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CAF" w:rsidRDefault="006D25E9">
      <w:pPr>
        <w:pStyle w:val="HTML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>На бланке организации</w:t>
      </w:r>
    </w:p>
    <w:p w:rsidR="00FB6CAF" w:rsidRDefault="00FB6CAF">
      <w:pPr>
        <w:pStyle w:val="HTML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 w:rsidR="00926C97">
        <w:rPr>
          <w:rFonts w:ascii="Times New Roman" w:hAnsi="Times New Roman" w:cs="Times New Roman"/>
          <w:i/>
          <w:iCs/>
          <w:sz w:val="24"/>
        </w:rPr>
        <w:tab/>
      </w:r>
    </w:p>
    <w:p w:rsidR="00FB6CAF" w:rsidRDefault="00FB6CAF">
      <w:pPr>
        <w:pStyle w:val="HTML"/>
        <w:jc w:val="center"/>
        <w:rPr>
          <w:rFonts w:ascii="Times New Roman" w:hAnsi="Times New Roman" w:cs="Times New Roman"/>
          <w:b/>
          <w:bCs/>
        </w:rPr>
      </w:pPr>
    </w:p>
    <w:p w:rsidR="00FB6CAF" w:rsidRPr="006D25E9" w:rsidRDefault="00FB6CAF">
      <w:pPr>
        <w:pStyle w:val="HTML"/>
        <w:jc w:val="center"/>
        <w:rPr>
          <w:rFonts w:ascii="Times New Roman" w:hAnsi="Times New Roman" w:cs="Times New Roman"/>
          <w:b/>
          <w:bCs/>
          <w:sz w:val="24"/>
        </w:rPr>
      </w:pPr>
    </w:p>
    <w:p w:rsidR="00FB6CAF" w:rsidRDefault="00FB6CAF">
      <w:pPr>
        <w:pStyle w:val="HTML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ДОВЕРЕННОСТЬ</w:t>
      </w:r>
      <w:r w:rsidR="006D25E9">
        <w:rPr>
          <w:rFonts w:ascii="Times New Roman" w:hAnsi="Times New Roman" w:cs="Times New Roman"/>
          <w:b/>
          <w:bCs/>
          <w:sz w:val="24"/>
        </w:rPr>
        <w:t xml:space="preserve"> № _______</w:t>
      </w:r>
    </w:p>
    <w:p w:rsidR="00FB6CAF" w:rsidRDefault="00FB6CAF">
      <w:pPr>
        <w:pStyle w:val="HTML"/>
        <w:rPr>
          <w:rFonts w:ascii="Times New Roman" w:hAnsi="Times New Roman" w:cs="Times New Roman"/>
          <w:sz w:val="24"/>
        </w:rPr>
      </w:pPr>
    </w:p>
    <w:p w:rsidR="00FB6CAF" w:rsidRDefault="00FB6CAF" w:rsidP="007F34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right" w:pos="93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___________</w:t>
      </w:r>
      <w:r w:rsidR="007F346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="006D25E9">
        <w:rPr>
          <w:rFonts w:ascii="Times New Roman" w:hAnsi="Times New Roman" w:cs="Times New Roman"/>
          <w:sz w:val="24"/>
        </w:rPr>
        <w:t xml:space="preserve">______________________ две тысячи </w:t>
      </w:r>
      <w:r w:rsidR="003D76CE">
        <w:rPr>
          <w:rFonts w:ascii="Times New Roman" w:hAnsi="Times New Roman" w:cs="Times New Roman"/>
          <w:sz w:val="24"/>
        </w:rPr>
        <w:t>двадцат</w:t>
      </w:r>
      <w:r w:rsidR="009430C2">
        <w:rPr>
          <w:rFonts w:ascii="Times New Roman" w:hAnsi="Times New Roman" w:cs="Times New Roman"/>
          <w:sz w:val="24"/>
        </w:rPr>
        <w:t xml:space="preserve">ь </w:t>
      </w:r>
      <w:r w:rsidR="00BF6FF7">
        <w:rPr>
          <w:rFonts w:ascii="Times New Roman" w:hAnsi="Times New Roman" w:cs="Times New Roman"/>
          <w:sz w:val="24"/>
        </w:rPr>
        <w:t>пятого</w:t>
      </w:r>
      <w:r w:rsidR="0054355F">
        <w:rPr>
          <w:rFonts w:ascii="Times New Roman" w:hAnsi="Times New Roman" w:cs="Times New Roman"/>
          <w:sz w:val="24"/>
        </w:rPr>
        <w:t xml:space="preserve"> </w:t>
      </w:r>
      <w:r w:rsidR="006D25E9">
        <w:rPr>
          <w:rFonts w:ascii="Times New Roman" w:hAnsi="Times New Roman" w:cs="Times New Roman"/>
          <w:sz w:val="24"/>
        </w:rPr>
        <w:t>года</w:t>
      </w:r>
    </w:p>
    <w:p w:rsidR="00FB6CAF" w:rsidRDefault="00FB6CAF">
      <w:pPr>
        <w:pStyle w:val="HTML"/>
        <w:rPr>
          <w:rFonts w:ascii="Times New Roman" w:hAnsi="Times New Roman" w:cs="Times New Roman"/>
          <w:sz w:val="24"/>
        </w:rPr>
      </w:pPr>
    </w:p>
    <w:p w:rsidR="00FB6CAF" w:rsidRDefault="00FB6CAF">
      <w:pPr>
        <w:pStyle w:val="HTML"/>
        <w:rPr>
          <w:rFonts w:ascii="Times New Roman" w:hAnsi="Times New Roman" w:cs="Times New Roman"/>
          <w:sz w:val="24"/>
        </w:rPr>
      </w:pPr>
    </w:p>
    <w:p w:rsidR="00FB6CAF" w:rsidRDefault="00FB6CAF">
      <w:pPr>
        <w:spacing w:before="120"/>
        <w:jc w:val="both"/>
        <w:outlineLvl w:val="6"/>
      </w:pPr>
      <w:r>
        <w:t xml:space="preserve">____________________________________________________________________________, </w:t>
      </w:r>
    </w:p>
    <w:p w:rsidR="00FB6CAF" w:rsidRDefault="00FB6CAF">
      <w:pPr>
        <w:spacing w:before="120"/>
        <w:jc w:val="center"/>
        <w:outlineLvl w:val="6"/>
      </w:pPr>
      <w:r>
        <w:rPr>
          <w:sz w:val="16"/>
        </w:rPr>
        <w:t xml:space="preserve">(полное наименование юридического лица – Члена </w:t>
      </w:r>
      <w:r w:rsidR="0054355F">
        <w:rPr>
          <w:sz w:val="16"/>
        </w:rPr>
        <w:t>Ассоциации</w:t>
      </w:r>
      <w:r w:rsidR="00902C5F">
        <w:rPr>
          <w:sz w:val="16"/>
        </w:rPr>
        <w:t xml:space="preserve"> «</w:t>
      </w:r>
      <w:r w:rsidR="00154227">
        <w:rPr>
          <w:sz w:val="16"/>
        </w:rPr>
        <w:t>Сообщество потребителей энергии</w:t>
      </w:r>
      <w:r w:rsidR="00902C5F">
        <w:rPr>
          <w:sz w:val="16"/>
        </w:rPr>
        <w:t>»</w:t>
      </w:r>
      <w:r>
        <w:t>)</w:t>
      </w:r>
    </w:p>
    <w:p w:rsidR="00FB6CAF" w:rsidRDefault="00FB6CAF">
      <w:pPr>
        <w:spacing w:before="120"/>
        <w:outlineLvl w:val="6"/>
      </w:pPr>
      <w:r>
        <w:t>именуемое в дальнейшем Доверитель, находящееся по адресу: _______________________,</w:t>
      </w:r>
    </w:p>
    <w:p w:rsidR="00FB6CAF" w:rsidRDefault="00FB6CAF">
      <w:pPr>
        <w:spacing w:before="120"/>
        <w:outlineLvl w:val="6"/>
      </w:pPr>
      <w:r>
        <w:t xml:space="preserve">в лице </w:t>
      </w:r>
      <w:r w:rsidR="00850AA2">
        <w:t>_____________________________</w:t>
      </w:r>
      <w:r>
        <w:t>__________________________________________,</w:t>
      </w:r>
    </w:p>
    <w:p w:rsidR="00FB6CAF" w:rsidRDefault="00FB6CAF">
      <w:pPr>
        <w:spacing w:before="120"/>
        <w:ind w:left="2124" w:firstLine="708"/>
        <w:jc w:val="both"/>
        <w:outlineLvl w:val="6"/>
        <w:rPr>
          <w:sz w:val="16"/>
        </w:rPr>
      </w:pPr>
      <w:r>
        <w:rPr>
          <w:sz w:val="16"/>
        </w:rPr>
        <w:t>(наименование единоличного исполнительного органа, Ф.И.О.)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D25E9" w:rsidRDefault="00FB6CAF" w:rsidP="006D25E9">
      <w:pPr>
        <w:spacing w:before="120"/>
        <w:jc w:val="both"/>
        <w:outlineLvl w:val="6"/>
      </w:pPr>
      <w:r>
        <w:t xml:space="preserve">действующего на основании Устава, настоящей доверенностью уполномочивает </w:t>
      </w:r>
      <w:r w:rsidR="006D7955">
        <w:t>__________________</w:t>
      </w:r>
      <w:r>
        <w:t>,</w:t>
      </w:r>
      <w:r w:rsidR="006D25E9">
        <w:t xml:space="preserve"> </w:t>
      </w:r>
      <w:r w:rsidR="00902C5F">
        <w:t>(</w:t>
      </w:r>
      <w:r>
        <w:t xml:space="preserve">паспорт </w:t>
      </w:r>
      <w:r w:rsidR="006D7955">
        <w:t>__________</w:t>
      </w:r>
      <w:r w:rsidR="00902C5F">
        <w:t>, выдан «</w:t>
      </w:r>
      <w:r w:rsidR="006D7955">
        <w:t>__</w:t>
      </w:r>
      <w:r w:rsidR="00902C5F">
        <w:t>»</w:t>
      </w:r>
      <w:r w:rsidR="006D25E9">
        <w:t xml:space="preserve"> </w:t>
      </w:r>
      <w:r w:rsidR="006D7955">
        <w:t>______ ____</w:t>
      </w:r>
      <w:r w:rsidR="006D25E9">
        <w:t xml:space="preserve"> г. </w:t>
      </w:r>
      <w:r w:rsidR="006D7955">
        <w:t>(кем)</w:t>
      </w:r>
      <w:r w:rsidR="006D25E9">
        <w:rPr>
          <w:sz w:val="22"/>
          <w:szCs w:val="22"/>
        </w:rPr>
        <w:t>)</w:t>
      </w:r>
      <w:r>
        <w:rPr>
          <w:sz w:val="16"/>
        </w:rPr>
        <w:t>,</w:t>
      </w:r>
      <w:r w:rsidR="006D25E9">
        <w:rPr>
          <w:sz w:val="16"/>
        </w:rPr>
        <w:t xml:space="preserve"> </w:t>
      </w:r>
      <w:r w:rsidR="006D25E9">
        <w:t xml:space="preserve">представлять интересы Доверителя на Общих собраниях (в том числе внеочередных) </w:t>
      </w:r>
      <w:r w:rsidR="00154227">
        <w:t>ч</w:t>
      </w:r>
      <w:r w:rsidR="006D25E9">
        <w:t xml:space="preserve">ленов </w:t>
      </w:r>
      <w:r w:rsidR="0054355F">
        <w:t>Ассоциации (н</w:t>
      </w:r>
      <w:r w:rsidR="006D25E9">
        <w:t>екоммерческого партнерства</w:t>
      </w:r>
      <w:r w:rsidR="0054355F">
        <w:t>)</w:t>
      </w:r>
      <w:r w:rsidR="006D25E9">
        <w:t xml:space="preserve"> "</w:t>
      </w:r>
      <w:r w:rsidR="006D7955">
        <w:t>Сообщество по</w:t>
      </w:r>
      <w:r w:rsidR="00154227">
        <w:t xml:space="preserve">требителей </w:t>
      </w:r>
      <w:r w:rsidR="006D7955">
        <w:t xml:space="preserve">энергии» </w:t>
      </w:r>
      <w:r w:rsidR="006D25E9">
        <w:t xml:space="preserve">(далее - </w:t>
      </w:r>
      <w:r w:rsidR="0054355F">
        <w:t>Ассоциация</w:t>
      </w:r>
      <w:r w:rsidR="006D25E9">
        <w:t xml:space="preserve"> </w:t>
      </w:r>
      <w:r w:rsidR="00154227" w:rsidRPr="00154227">
        <w:t>"Сообщество потребителей энергии»</w:t>
      </w:r>
      <w:r w:rsidR="006D25E9">
        <w:t xml:space="preserve">), для чего поручает голосовать от имени Доверителя на Общих собраниях </w:t>
      </w:r>
      <w:r w:rsidR="00154227">
        <w:t>ч</w:t>
      </w:r>
      <w:r w:rsidR="006D25E9">
        <w:t xml:space="preserve">ленов </w:t>
      </w:r>
      <w:r w:rsidR="0054355F">
        <w:t>Ассоциации</w:t>
      </w:r>
      <w:r w:rsidR="00154227" w:rsidRPr="00154227">
        <w:t xml:space="preserve"> "Сообщество потребителей энергии»</w:t>
      </w:r>
      <w:r w:rsidR="006D25E9">
        <w:t xml:space="preserve"> по всем вопросам повестки дня соответствующего Общего собрания </w:t>
      </w:r>
      <w:r w:rsidR="00154227">
        <w:t>ч</w:t>
      </w:r>
      <w:r w:rsidR="006D25E9">
        <w:t xml:space="preserve">ленов </w:t>
      </w:r>
      <w:r w:rsidR="0054355F">
        <w:t>Ассоциации</w:t>
      </w:r>
      <w:r w:rsidR="00154227" w:rsidRPr="00154227">
        <w:t xml:space="preserve"> "Сообщество потребителей энергии»</w:t>
      </w:r>
      <w:r w:rsidR="006D25E9">
        <w:t xml:space="preserve">, подписывать бюллетени и иные необходимые документы, осуществлять иные права </w:t>
      </w:r>
      <w:r w:rsidR="00154227">
        <w:t>ч</w:t>
      </w:r>
      <w:r w:rsidR="006D25E9">
        <w:t xml:space="preserve">лена </w:t>
      </w:r>
      <w:r w:rsidR="0054355F">
        <w:t>Ассоциации</w:t>
      </w:r>
      <w:r w:rsidR="00154227" w:rsidRPr="00154227">
        <w:t xml:space="preserve"> "Сообщество потребителей энергии»</w:t>
      </w:r>
      <w:r w:rsidR="006D25E9">
        <w:t xml:space="preserve">, предусмотренные законодательством Российской Федерации и Уставом </w:t>
      </w:r>
      <w:r w:rsidR="0054355F">
        <w:t>Ассоциации</w:t>
      </w:r>
      <w:r w:rsidR="00154227" w:rsidRPr="00154227">
        <w:t xml:space="preserve"> "Сообщество потребителей энергии»</w:t>
      </w:r>
      <w:r w:rsidR="006D25E9">
        <w:t>.</w:t>
      </w:r>
    </w:p>
    <w:p w:rsidR="006D25E9" w:rsidRDefault="006D25E9" w:rsidP="00B60858">
      <w:pPr>
        <w:pBdr>
          <w:bottom w:val="single" w:sz="12" w:space="3" w:color="auto"/>
        </w:pBdr>
        <w:jc w:val="both"/>
        <w:outlineLvl w:val="6"/>
      </w:pPr>
    </w:p>
    <w:p w:rsidR="00FB6CAF" w:rsidRDefault="006D25E9" w:rsidP="00B60858">
      <w:pPr>
        <w:pBdr>
          <w:bottom w:val="single" w:sz="12" w:space="3" w:color="auto"/>
        </w:pBdr>
        <w:jc w:val="both"/>
        <w:outlineLvl w:val="6"/>
      </w:pPr>
      <w:r>
        <w:t xml:space="preserve">Доверенность выдана сроком на </w:t>
      </w:r>
      <w:r w:rsidR="006D7955">
        <w:t>_________</w:t>
      </w:r>
      <w:r>
        <w:t>, без права</w:t>
      </w:r>
      <w:r w:rsidR="006D7955">
        <w:t xml:space="preserve">/с правом </w:t>
      </w:r>
      <w:r>
        <w:t>передоверия.</w:t>
      </w:r>
    </w:p>
    <w:p w:rsidR="00B60858" w:rsidRDefault="00B60858" w:rsidP="00B60858">
      <w:pPr>
        <w:pBdr>
          <w:bottom w:val="single" w:sz="12" w:space="3" w:color="auto"/>
        </w:pBdr>
        <w:jc w:val="both"/>
        <w:outlineLvl w:val="6"/>
      </w:pPr>
    </w:p>
    <w:p w:rsidR="00B60858" w:rsidRDefault="00B60858" w:rsidP="00B60858">
      <w:pPr>
        <w:pBdr>
          <w:bottom w:val="single" w:sz="12" w:space="3" w:color="auto"/>
        </w:pBdr>
        <w:jc w:val="both"/>
        <w:outlineLvl w:val="6"/>
      </w:pPr>
    </w:p>
    <w:p w:rsidR="00C45408" w:rsidRDefault="00C45408" w:rsidP="00B60858">
      <w:pPr>
        <w:pBdr>
          <w:bottom w:val="single" w:sz="12" w:space="3" w:color="auto"/>
        </w:pBdr>
        <w:jc w:val="both"/>
        <w:outlineLvl w:val="6"/>
        <w:rPr>
          <w:sz w:val="16"/>
        </w:rPr>
      </w:pPr>
    </w:p>
    <w:p w:rsidR="00C45408" w:rsidRDefault="00C45408" w:rsidP="00B60858">
      <w:pPr>
        <w:pBdr>
          <w:bottom w:val="single" w:sz="12" w:space="3" w:color="auto"/>
        </w:pBdr>
        <w:jc w:val="both"/>
        <w:outlineLvl w:val="6"/>
        <w:rPr>
          <w:sz w:val="16"/>
        </w:rPr>
      </w:pPr>
      <w:r>
        <w:rPr>
          <w:sz w:val="16"/>
        </w:rPr>
        <w:t>_________________________________________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_____________________</w:t>
      </w:r>
    </w:p>
    <w:p w:rsidR="00C45408" w:rsidRDefault="00C45408" w:rsidP="00B60858">
      <w:pPr>
        <w:pBdr>
          <w:bottom w:val="single" w:sz="12" w:space="3" w:color="auto"/>
        </w:pBdr>
        <w:jc w:val="both"/>
        <w:outlineLvl w:val="6"/>
        <w:rPr>
          <w:sz w:val="16"/>
        </w:rPr>
      </w:pPr>
    </w:p>
    <w:p w:rsidR="00B60858" w:rsidRDefault="00C45408" w:rsidP="00B60858">
      <w:pPr>
        <w:pBdr>
          <w:bottom w:val="single" w:sz="12" w:space="3" w:color="auto"/>
        </w:pBdr>
        <w:jc w:val="both"/>
        <w:outlineLvl w:val="6"/>
      </w:pPr>
      <w:r>
        <w:rPr>
          <w:sz w:val="16"/>
        </w:rPr>
        <w:t>наименование единоличного исполнительного органа</w:t>
      </w:r>
      <w:r w:rsidR="00B60858">
        <w:tab/>
      </w:r>
      <w:r w:rsidR="00B60858">
        <w:tab/>
      </w:r>
      <w:r w:rsidR="00B60858">
        <w:tab/>
      </w:r>
      <w:r w:rsidR="00B60858">
        <w:tab/>
      </w:r>
      <w:r w:rsidR="00B60858">
        <w:tab/>
      </w:r>
      <w:r w:rsidR="00B60858">
        <w:tab/>
      </w:r>
      <w:r>
        <w:t>Ф.И.О.</w:t>
      </w:r>
    </w:p>
    <w:p w:rsidR="00B60858" w:rsidRDefault="00B60858" w:rsidP="00B60858">
      <w:pPr>
        <w:pBdr>
          <w:bottom w:val="single" w:sz="12" w:space="3" w:color="auto"/>
        </w:pBdr>
        <w:jc w:val="both"/>
        <w:outlineLvl w:val="6"/>
      </w:pPr>
    </w:p>
    <w:p w:rsidR="00B60858" w:rsidRDefault="00B60858" w:rsidP="00B60858">
      <w:pPr>
        <w:pBdr>
          <w:bottom w:val="single" w:sz="12" w:space="3" w:color="auto"/>
        </w:pBdr>
        <w:jc w:val="both"/>
        <w:outlineLvl w:val="6"/>
      </w:pPr>
    </w:p>
    <w:p w:rsidR="00B60858" w:rsidRDefault="00B60858" w:rsidP="00B60858">
      <w:pPr>
        <w:pBdr>
          <w:bottom w:val="single" w:sz="12" w:space="3" w:color="auto"/>
        </w:pBdr>
        <w:jc w:val="center"/>
        <w:outlineLvl w:val="6"/>
      </w:pPr>
      <w:r>
        <w:t>М.П.</w:t>
      </w:r>
    </w:p>
    <w:sectPr w:rsidR="00B60858" w:rsidSect="001B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89A" w:rsidRDefault="007E589A" w:rsidP="00FB6CAF">
      <w:r>
        <w:separator/>
      </w:r>
    </w:p>
  </w:endnote>
  <w:endnote w:type="continuationSeparator" w:id="0">
    <w:p w:rsidR="007E589A" w:rsidRDefault="007E589A" w:rsidP="00FB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89A" w:rsidRDefault="007E589A" w:rsidP="00FB6CAF">
      <w:r>
        <w:separator/>
      </w:r>
    </w:p>
  </w:footnote>
  <w:footnote w:type="continuationSeparator" w:id="0">
    <w:p w:rsidR="007E589A" w:rsidRDefault="007E589A" w:rsidP="00FB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E5"/>
    <w:rsid w:val="00054344"/>
    <w:rsid w:val="000D6165"/>
    <w:rsid w:val="000D62F7"/>
    <w:rsid w:val="000F6597"/>
    <w:rsid w:val="00112268"/>
    <w:rsid w:val="00154227"/>
    <w:rsid w:val="001A41F1"/>
    <w:rsid w:val="001B7F95"/>
    <w:rsid w:val="002C009A"/>
    <w:rsid w:val="00386A8D"/>
    <w:rsid w:val="003D76CE"/>
    <w:rsid w:val="003E41BE"/>
    <w:rsid w:val="0049239C"/>
    <w:rsid w:val="004C4703"/>
    <w:rsid w:val="004D7FB5"/>
    <w:rsid w:val="004F0B72"/>
    <w:rsid w:val="004F3936"/>
    <w:rsid w:val="0054355F"/>
    <w:rsid w:val="00585FB0"/>
    <w:rsid w:val="005A1A08"/>
    <w:rsid w:val="005A59F7"/>
    <w:rsid w:val="00632781"/>
    <w:rsid w:val="0063395A"/>
    <w:rsid w:val="00652BD5"/>
    <w:rsid w:val="00686DFF"/>
    <w:rsid w:val="006D25E9"/>
    <w:rsid w:val="006D7955"/>
    <w:rsid w:val="00725372"/>
    <w:rsid w:val="007A41A0"/>
    <w:rsid w:val="007E589A"/>
    <w:rsid w:val="007E5D29"/>
    <w:rsid w:val="007F346B"/>
    <w:rsid w:val="0081157B"/>
    <w:rsid w:val="00834227"/>
    <w:rsid w:val="00850AA2"/>
    <w:rsid w:val="00856B8F"/>
    <w:rsid w:val="00886B32"/>
    <w:rsid w:val="0089565B"/>
    <w:rsid w:val="008D08AE"/>
    <w:rsid w:val="008D0C7D"/>
    <w:rsid w:val="00902C5F"/>
    <w:rsid w:val="00926C97"/>
    <w:rsid w:val="009430C2"/>
    <w:rsid w:val="00946961"/>
    <w:rsid w:val="0099129A"/>
    <w:rsid w:val="009D0AE7"/>
    <w:rsid w:val="009D57E6"/>
    <w:rsid w:val="00A40217"/>
    <w:rsid w:val="00A6279F"/>
    <w:rsid w:val="00A90D52"/>
    <w:rsid w:val="00AB565C"/>
    <w:rsid w:val="00B60858"/>
    <w:rsid w:val="00B61869"/>
    <w:rsid w:val="00B775C1"/>
    <w:rsid w:val="00BD15E2"/>
    <w:rsid w:val="00BF6FF7"/>
    <w:rsid w:val="00C41BAF"/>
    <w:rsid w:val="00C45408"/>
    <w:rsid w:val="00CB032E"/>
    <w:rsid w:val="00CC47BE"/>
    <w:rsid w:val="00CC69E5"/>
    <w:rsid w:val="00CE3D3E"/>
    <w:rsid w:val="00CF50C3"/>
    <w:rsid w:val="00D04106"/>
    <w:rsid w:val="00D15B6F"/>
    <w:rsid w:val="00D50EAE"/>
    <w:rsid w:val="00D56D11"/>
    <w:rsid w:val="00D624B4"/>
    <w:rsid w:val="00DB0823"/>
    <w:rsid w:val="00E46268"/>
    <w:rsid w:val="00E532FE"/>
    <w:rsid w:val="00E6403B"/>
    <w:rsid w:val="00E82C2E"/>
    <w:rsid w:val="00ED0CF1"/>
    <w:rsid w:val="00F25AD1"/>
    <w:rsid w:val="00F56A38"/>
    <w:rsid w:val="00F746A9"/>
    <w:rsid w:val="00FB6CAF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02FEB-42BB-4BA9-B28F-145666D2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7F95"/>
    <w:rPr>
      <w:sz w:val="24"/>
      <w:szCs w:val="24"/>
    </w:rPr>
  </w:style>
  <w:style w:type="paragraph" w:styleId="1">
    <w:name w:val="heading 1"/>
    <w:basedOn w:val="a"/>
    <w:next w:val="a"/>
    <w:qFormat/>
    <w:rsid w:val="001B7F9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B7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2">
    <w:name w:val="Body Text 2"/>
    <w:basedOn w:val="a"/>
    <w:rsid w:val="001B7F95"/>
    <w:pPr>
      <w:jc w:val="both"/>
    </w:pPr>
    <w:rPr>
      <w:szCs w:val="20"/>
    </w:rPr>
  </w:style>
  <w:style w:type="paragraph" w:styleId="a3">
    <w:name w:val="header"/>
    <w:basedOn w:val="a"/>
    <w:rsid w:val="001B7F9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B7F95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1B7F95"/>
    <w:rPr>
      <w:sz w:val="20"/>
      <w:szCs w:val="20"/>
    </w:rPr>
  </w:style>
  <w:style w:type="character" w:styleId="a6">
    <w:name w:val="footnote reference"/>
    <w:semiHidden/>
    <w:rsid w:val="001B7F95"/>
    <w:rPr>
      <w:vertAlign w:val="superscript"/>
    </w:rPr>
  </w:style>
  <w:style w:type="paragraph" w:styleId="a7">
    <w:name w:val="Balloon Text"/>
    <w:basedOn w:val="a"/>
    <w:semiHidden/>
    <w:rsid w:val="00926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НА ПРАВО ГОЛОСА</vt:lpstr>
    </vt:vector>
  </TitlesOfParts>
  <Company>NP ATS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ПРАВО ГОЛОСА</dc:title>
  <dc:subject/>
  <dc:creator>julia</dc:creator>
  <cp:keywords/>
  <cp:lastModifiedBy>Ivanova</cp:lastModifiedBy>
  <cp:revision>2</cp:revision>
  <cp:lastPrinted>2006-06-27T08:17:00Z</cp:lastPrinted>
  <dcterms:created xsi:type="dcterms:W3CDTF">2025-04-08T11:15:00Z</dcterms:created>
  <dcterms:modified xsi:type="dcterms:W3CDTF">2025-04-08T11:15:00Z</dcterms:modified>
</cp:coreProperties>
</file>